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Број: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715B3D" w:rsidRPr="004A022A">
        <w:t>3</w:t>
      </w:r>
      <w:r w:rsidR="00B4759E">
        <w:t>60</w:t>
      </w:r>
      <w:r w:rsidR="004F49E7" w:rsidRPr="004A022A">
        <w:rPr>
          <w:lang w:val="sr-Cyrl-RS"/>
        </w:rPr>
        <w:t>-14</w:t>
      </w:r>
    </w:p>
    <w:p w:rsidR="006514B8" w:rsidRPr="00F736C0" w:rsidRDefault="00B4759E" w:rsidP="006514B8">
      <w:pPr>
        <w:rPr>
          <w:lang w:val="sr-Cyrl-CS"/>
        </w:rPr>
      </w:pPr>
      <w:r w:rsidRPr="00F736C0">
        <w:t>31</w:t>
      </w:r>
      <w:r w:rsidR="0020311F" w:rsidRPr="00F736C0">
        <w:rPr>
          <w:lang w:val="sr-Cyrl-RS"/>
        </w:rPr>
        <w:t xml:space="preserve">. </w:t>
      </w:r>
      <w:proofErr w:type="gramStart"/>
      <w:r w:rsidR="0020311F" w:rsidRPr="00F736C0">
        <w:rPr>
          <w:lang w:val="sr-Cyrl-RS"/>
        </w:rPr>
        <w:t>октобар</w:t>
      </w:r>
      <w:proofErr w:type="gramEnd"/>
      <w:r w:rsidR="001F09EF" w:rsidRPr="00F736C0">
        <w:rPr>
          <w:lang w:val="sr-Cyrl-RS"/>
        </w:rPr>
        <w:t xml:space="preserve"> </w:t>
      </w:r>
      <w:r w:rsidR="006514B8" w:rsidRPr="00F736C0">
        <w:rPr>
          <w:lang w:val="sr-Cyrl-CS"/>
        </w:rPr>
        <w:t>2014. године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Б е о г р а д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Latn-CS"/>
        </w:rPr>
      </w:pP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514B8" w:rsidRDefault="006514B8" w:rsidP="006514B8">
      <w:pPr>
        <w:jc w:val="center"/>
      </w:pPr>
    </w:p>
    <w:p w:rsidR="00D62E0E" w:rsidRPr="004A022A" w:rsidRDefault="005C4FB6" w:rsidP="006514B8">
      <w:pPr>
        <w:jc w:val="center"/>
        <w:rPr>
          <w:lang w:val="sr-Cyrl-CS"/>
        </w:rPr>
      </w:pPr>
      <w:r>
        <w:t>21</w:t>
      </w:r>
      <w:r w:rsidR="008D75F0" w:rsidRPr="004A022A">
        <w:rPr>
          <w:lang w:val="sr-Cyrl-CS"/>
        </w:rPr>
        <w:t>.</w:t>
      </w:r>
      <w:r w:rsidR="006514B8" w:rsidRPr="004A022A">
        <w:rPr>
          <w:lang w:val="sr-Cyrl-CS"/>
        </w:rPr>
        <w:t xml:space="preserve"> СЕДНИЦУ ОДБОРА ЗА ПРАВОСУЂЕ, ДРЖАВНУ УПРАВУ </w:t>
      </w:r>
    </w:p>
    <w:p w:rsidR="006514B8" w:rsidRPr="004A022A" w:rsidRDefault="006514B8" w:rsidP="006514B8">
      <w:pPr>
        <w:jc w:val="center"/>
        <w:rPr>
          <w:lang w:val="sr-Latn-CS"/>
        </w:rPr>
      </w:pPr>
      <w:r w:rsidRPr="004A022A">
        <w:rPr>
          <w:lang w:val="sr-Cyrl-CS"/>
        </w:rPr>
        <w:t xml:space="preserve">И ЛОКАЛНУ САМОУПРАВУ </w:t>
      </w:r>
    </w:p>
    <w:p w:rsidR="006514B8" w:rsidRPr="00F736C0" w:rsidRDefault="006514B8" w:rsidP="006514B8">
      <w:pPr>
        <w:jc w:val="center"/>
        <w:rPr>
          <w:lang w:val="sr-Cyrl-CS"/>
        </w:rPr>
      </w:pPr>
      <w:r w:rsidRPr="00F736C0">
        <w:rPr>
          <w:lang w:val="sr-Cyrl-CS"/>
        </w:rPr>
        <w:t xml:space="preserve">ЗА </w:t>
      </w:r>
      <w:r w:rsidR="00715B3D" w:rsidRPr="00F736C0">
        <w:rPr>
          <w:lang w:val="sr-Cyrl-CS"/>
        </w:rPr>
        <w:t>ПОНЕДЕЉАК</w:t>
      </w:r>
      <w:r w:rsidRPr="00F736C0">
        <w:rPr>
          <w:lang w:val="sr-Cyrl-CS"/>
        </w:rPr>
        <w:t xml:space="preserve">, </w:t>
      </w:r>
      <w:r w:rsidR="005C4FB6" w:rsidRPr="00F736C0">
        <w:t>3</w:t>
      </w:r>
      <w:r w:rsidR="0020311F" w:rsidRPr="00F736C0">
        <w:rPr>
          <w:lang w:val="sr-Cyrl-RS"/>
        </w:rPr>
        <w:t xml:space="preserve">. </w:t>
      </w:r>
      <w:r w:rsidR="005C4FB6" w:rsidRPr="00F736C0">
        <w:rPr>
          <w:lang w:val="sr-Cyrl-RS"/>
        </w:rPr>
        <w:t>НОВЕМБАР</w:t>
      </w:r>
      <w:r w:rsidR="0020311F" w:rsidRPr="00F736C0">
        <w:rPr>
          <w:lang w:val="sr-Cyrl-RS"/>
        </w:rPr>
        <w:t xml:space="preserve"> </w:t>
      </w:r>
      <w:r w:rsidRPr="00F736C0">
        <w:rPr>
          <w:lang w:val="sr-Cyrl-CS"/>
        </w:rPr>
        <w:t xml:space="preserve">2014. ГОДИНЕ, У </w:t>
      </w:r>
      <w:r w:rsidR="00161A29" w:rsidRPr="00F736C0">
        <w:rPr>
          <w:lang w:val="sr-Cyrl-RS"/>
        </w:rPr>
        <w:t>0</w:t>
      </w:r>
      <w:r w:rsidR="005C4FB6" w:rsidRPr="00F736C0">
        <w:rPr>
          <w:lang w:val="sr-Cyrl-RS"/>
        </w:rPr>
        <w:t>9</w:t>
      </w:r>
      <w:r w:rsidRPr="00F736C0">
        <w:rPr>
          <w:lang w:val="sr-Cyrl-CS"/>
        </w:rPr>
        <w:t>,</w:t>
      </w:r>
      <w:r w:rsidR="00715B3D" w:rsidRPr="00F736C0">
        <w:rPr>
          <w:lang w:val="sr-Cyrl-CS"/>
        </w:rPr>
        <w:t>0</w:t>
      </w:r>
      <w:r w:rsidRPr="00F736C0">
        <w:rPr>
          <w:lang w:val="sr-Cyrl-CS"/>
        </w:rPr>
        <w:t>0 ЧАСОВА</w:t>
      </w:r>
    </w:p>
    <w:p w:rsidR="006514B8" w:rsidRPr="004A022A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Pr="0020311F" w:rsidRDefault="006514B8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 w:rsidRPr="0020311F">
        <w:rPr>
          <w:lang w:val="sr-Cyrl-CS"/>
        </w:rPr>
        <w:t xml:space="preserve">Усвајање записника са </w:t>
      </w:r>
      <w:r w:rsidR="005C4FB6">
        <w:rPr>
          <w:lang w:val="sr-Cyrl-CS"/>
        </w:rPr>
        <w:t>20</w:t>
      </w:r>
      <w:r w:rsidR="003F31B1">
        <w:rPr>
          <w:lang w:val="sr-Cyrl-RS"/>
        </w:rPr>
        <w:t xml:space="preserve">. </w:t>
      </w:r>
      <w:r w:rsidRPr="0020311F">
        <w:rPr>
          <w:lang w:val="sr-Cyrl-CS"/>
        </w:rPr>
        <w:t>седнице Одбора;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6514B8" w:rsidP="00F1326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5C4FB6" w:rsidRPr="005C4FB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5C4F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4FB6" w:rsidRPr="005C4FB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јавном бележништву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, који </w:t>
      </w:r>
      <w:r w:rsidR="000D248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06F24">
        <w:rPr>
          <w:rFonts w:ascii="Times New Roman" w:hAnsi="Times New Roman" w:cs="Times New Roman"/>
          <w:sz w:val="24"/>
          <w:szCs w:val="24"/>
          <w:lang w:val="sr-Cyrl-RS"/>
        </w:rPr>
        <w:t xml:space="preserve">поднела Влада </w:t>
      </w:r>
      <w:r w:rsidR="00D20DC5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5C4FB6" w:rsidRPr="005C4FB6">
        <w:rPr>
          <w:rFonts w:ascii="Times New Roman" w:hAnsi="Times New Roman" w:cs="Times New Roman"/>
          <w:sz w:val="24"/>
          <w:szCs w:val="24"/>
          <w:lang w:val="sr-Cyrl-RS"/>
        </w:rPr>
        <w:t>011-3908/14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5C4FB6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5B3D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 у начелу;</w:t>
      </w:r>
    </w:p>
    <w:p w:rsidR="00715B3D" w:rsidRPr="001F4512" w:rsidRDefault="00715B3D" w:rsidP="00F1326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715B3D">
        <w:rPr>
          <w:rFonts w:eastAsiaTheme="minorEastAsia"/>
          <w:lang w:val="sr-Cyrl-RS"/>
        </w:rPr>
        <w:t xml:space="preserve">Разматрање </w:t>
      </w:r>
      <w:r w:rsidR="00F13266" w:rsidRPr="00F13266">
        <w:rPr>
          <w:rFonts w:eastAsiaTheme="minorEastAsia"/>
          <w:lang w:val="sr-Cyrl-RS"/>
        </w:rPr>
        <w:t>Предлог</w:t>
      </w:r>
      <w:r w:rsidR="00F13266">
        <w:rPr>
          <w:rFonts w:eastAsiaTheme="minorEastAsia"/>
          <w:lang w:val="sr-Cyrl-RS"/>
        </w:rPr>
        <w:t>а</w:t>
      </w:r>
      <w:r w:rsidR="00F13266" w:rsidRPr="00F13266">
        <w:rPr>
          <w:rFonts w:eastAsiaTheme="minorEastAsia"/>
          <w:lang w:val="sr-Cyrl-RS"/>
        </w:rPr>
        <w:t xml:space="preserve"> закона о изменама и допунама Закона о промету непокретности</w:t>
      </w:r>
      <w:r w:rsidRPr="00715B3D">
        <w:rPr>
          <w:rFonts w:eastAsiaTheme="minorEastAsia"/>
          <w:lang w:val="sr-Cyrl-RS"/>
        </w:rPr>
        <w:t xml:space="preserve">, који је </w:t>
      </w:r>
      <w:r w:rsidR="00F13266" w:rsidRPr="00F13266">
        <w:rPr>
          <w:rFonts w:eastAsiaTheme="minorEastAsia"/>
          <w:lang w:val="sr-Cyrl-RS"/>
        </w:rPr>
        <w:t xml:space="preserve">поднела Влада </w:t>
      </w:r>
      <w:r w:rsidRPr="00715B3D">
        <w:rPr>
          <w:rFonts w:eastAsiaTheme="minorEastAsia"/>
          <w:lang w:val="sr-Cyrl-RS"/>
        </w:rPr>
        <w:t xml:space="preserve">(број </w:t>
      </w:r>
      <w:r w:rsidR="00F13266" w:rsidRPr="00F13266">
        <w:rPr>
          <w:rFonts w:eastAsiaTheme="minorEastAsia"/>
          <w:lang w:val="sr-Cyrl-RS"/>
        </w:rPr>
        <w:t>464-3910/14</w:t>
      </w:r>
      <w:r w:rsidR="00F13266">
        <w:rPr>
          <w:rFonts w:eastAsiaTheme="minorEastAsia"/>
          <w:lang w:val="sr-Cyrl-RS"/>
        </w:rPr>
        <w:t>, од 31</w:t>
      </w:r>
      <w:r w:rsidRPr="00715B3D">
        <w:rPr>
          <w:rFonts w:eastAsiaTheme="minorEastAsia"/>
          <w:lang w:val="sr-Cyrl-RS"/>
        </w:rPr>
        <w:t>. октобра 2014. године), у начелу;</w:t>
      </w:r>
    </w:p>
    <w:p w:rsidR="006514B8" w:rsidRDefault="006514B8" w:rsidP="00FC19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Pr="00F736C0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</w:t>
      </w:r>
      <w:r w:rsidR="006514B8" w:rsidRPr="00023FDE">
        <w:rPr>
          <w:b/>
          <w:lang w:val="sr-Cyrl-CS"/>
        </w:rPr>
        <w:t xml:space="preserve">,  </w:t>
      </w:r>
      <w:r w:rsidR="006514B8" w:rsidRPr="00F736C0">
        <w:rPr>
          <w:lang w:val="sr-Cyrl-CS"/>
        </w:rPr>
        <w:t>у сали</w:t>
      </w:r>
      <w:r w:rsidR="001F09EF" w:rsidRPr="00F736C0">
        <w:rPr>
          <w:lang w:val="sr-Cyrl-CS"/>
        </w:rPr>
        <w:t xml:space="preserve"> </w:t>
      </w:r>
      <w:r w:rsidR="001F09EF" w:rsidRPr="00F736C0">
        <w:t>I</w:t>
      </w:r>
      <w:r w:rsidR="00796BC6" w:rsidRPr="00F736C0">
        <w:t>I</w:t>
      </w:r>
      <w:r w:rsidR="006514B8" w:rsidRPr="00F736C0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</w:pPr>
      <w:r>
        <w:rPr>
          <w:lang w:val="sr-Cyrl-CS"/>
        </w:rPr>
        <w:tab/>
      </w:r>
      <w:r w:rsidR="00653B74">
        <w:tab/>
      </w:r>
      <w:r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EC19A2" w:rsidP="00C3514F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926E6"/>
    <w:rsid w:val="000D248D"/>
    <w:rsid w:val="00161A29"/>
    <w:rsid w:val="001972FE"/>
    <w:rsid w:val="001A383E"/>
    <w:rsid w:val="001F09EF"/>
    <w:rsid w:val="001F4512"/>
    <w:rsid w:val="0020311F"/>
    <w:rsid w:val="00221F82"/>
    <w:rsid w:val="002B3932"/>
    <w:rsid w:val="002F76DF"/>
    <w:rsid w:val="0033349C"/>
    <w:rsid w:val="003F31B1"/>
    <w:rsid w:val="0047522F"/>
    <w:rsid w:val="004A022A"/>
    <w:rsid w:val="004C15E9"/>
    <w:rsid w:val="004C6EC0"/>
    <w:rsid w:val="004F49E7"/>
    <w:rsid w:val="004F7391"/>
    <w:rsid w:val="005C4FB6"/>
    <w:rsid w:val="006514B8"/>
    <w:rsid w:val="00653B74"/>
    <w:rsid w:val="006B0713"/>
    <w:rsid w:val="006D2A43"/>
    <w:rsid w:val="006D6081"/>
    <w:rsid w:val="00715B3D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C2081"/>
    <w:rsid w:val="008D75F0"/>
    <w:rsid w:val="009348B9"/>
    <w:rsid w:val="00953C2F"/>
    <w:rsid w:val="00964677"/>
    <w:rsid w:val="009839C2"/>
    <w:rsid w:val="00A02526"/>
    <w:rsid w:val="00B068F2"/>
    <w:rsid w:val="00B337C1"/>
    <w:rsid w:val="00B4759E"/>
    <w:rsid w:val="00BA024C"/>
    <w:rsid w:val="00C3514F"/>
    <w:rsid w:val="00CA2ADA"/>
    <w:rsid w:val="00D06F24"/>
    <w:rsid w:val="00D20DC5"/>
    <w:rsid w:val="00D2167D"/>
    <w:rsid w:val="00D62E0E"/>
    <w:rsid w:val="00D719AF"/>
    <w:rsid w:val="00E12CF5"/>
    <w:rsid w:val="00E81FA4"/>
    <w:rsid w:val="00E871C9"/>
    <w:rsid w:val="00EC19A2"/>
    <w:rsid w:val="00ED37B0"/>
    <w:rsid w:val="00F067D6"/>
    <w:rsid w:val="00F13266"/>
    <w:rsid w:val="00F736C0"/>
    <w:rsid w:val="00F84AD0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56</cp:revision>
  <cp:lastPrinted>2014-10-06T08:51:00Z</cp:lastPrinted>
  <dcterms:created xsi:type="dcterms:W3CDTF">2014-08-26T13:56:00Z</dcterms:created>
  <dcterms:modified xsi:type="dcterms:W3CDTF">2015-02-04T10:10:00Z</dcterms:modified>
</cp:coreProperties>
</file>